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14" w:rsidRDefault="001359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:rsidR="0013590C" w:rsidRDefault="0013590C" w:rsidP="0013590C">
      <w:pPr>
        <w:jc w:val="center"/>
        <w:rPr>
          <w:rFonts w:ascii="Comic Sans MS" w:hAnsi="Comic Sans MS" w:cs="Times New Roman"/>
          <w:sz w:val="40"/>
          <w:szCs w:val="40"/>
        </w:rPr>
      </w:pPr>
      <w:proofErr w:type="spellStart"/>
      <w:r>
        <w:rPr>
          <w:rFonts w:ascii="Comic Sans MS" w:hAnsi="Comic Sans MS" w:cs="Times New Roman"/>
          <w:sz w:val="40"/>
          <w:szCs w:val="40"/>
        </w:rPr>
        <w:t>Profesiones</w:t>
      </w:r>
      <w:proofErr w:type="spellEnd"/>
      <w:r>
        <w:rPr>
          <w:rFonts w:ascii="Comic Sans MS" w:hAnsi="Comic Sans MS" w:cs="Times New Roman"/>
          <w:sz w:val="40"/>
          <w:szCs w:val="40"/>
        </w:rPr>
        <w:t xml:space="preserve"> y </w:t>
      </w:r>
      <w:proofErr w:type="spellStart"/>
      <w:r>
        <w:rPr>
          <w:rFonts w:ascii="Comic Sans MS" w:hAnsi="Comic Sans MS" w:cs="Times New Roman"/>
          <w:sz w:val="40"/>
          <w:szCs w:val="40"/>
        </w:rPr>
        <w:t>Oficios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3590C" w:rsidTr="0013590C">
        <w:tc>
          <w:tcPr>
            <w:tcW w:w="2394" w:type="dxa"/>
          </w:tcPr>
          <w:p w:rsidR="0013590C" w:rsidRDefault="0013590C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profesión</w:t>
            </w:r>
            <w:proofErr w:type="spellEnd"/>
          </w:p>
          <w:p w:rsidR="0013590C" w:rsidRDefault="0013590C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oficio</w:t>
            </w:r>
            <w:proofErr w:type="spellEnd"/>
          </w:p>
          <w:p w:rsidR="0013590C" w:rsidRDefault="0013590C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="009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11DD">
              <w:rPr>
                <w:rFonts w:ascii="Times New Roman" w:hAnsi="Times New Roman" w:cs="Times New Roman"/>
                <w:sz w:val="24"/>
                <w:szCs w:val="24"/>
              </w:rPr>
              <w:t>universitario</w:t>
            </w:r>
            <w:proofErr w:type="spellEnd"/>
          </w:p>
          <w:p w:rsidR="0013590C" w:rsidRDefault="0013590C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  <w:proofErr w:type="spellEnd"/>
          </w:p>
          <w:p w:rsidR="0013590C" w:rsidRDefault="0013590C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gerente</w:t>
            </w:r>
            <w:proofErr w:type="spellEnd"/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contable</w:t>
            </w:r>
            <w:proofErr w:type="spellEnd"/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comerciante</w:t>
            </w:r>
            <w:proofErr w:type="spellEnd"/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vendedor</w:t>
            </w:r>
            <w:proofErr w:type="spellEnd"/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cliente</w:t>
            </w:r>
            <w:proofErr w:type="spellEnd"/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venta</w:t>
            </w:r>
            <w:proofErr w:type="spellEnd"/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compra</w:t>
            </w:r>
            <w:proofErr w:type="spellEnd"/>
          </w:p>
          <w:p w:rsidR="009A11DD" w:rsidRDefault="009A11DD" w:rsidP="0013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mercancia</w:t>
            </w:r>
            <w:proofErr w:type="spellEnd"/>
          </w:p>
        </w:tc>
        <w:tc>
          <w:tcPr>
            <w:tcW w:w="2394" w:type="dxa"/>
          </w:tcPr>
          <w:p w:rsidR="0013590C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Occupation/trade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degree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Bussinessman</w:t>
            </w:r>
            <w:proofErr w:type="spellEnd"/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Salesperson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Client/customer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Cashier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Merchandise</w:t>
            </w:r>
          </w:p>
        </w:tc>
        <w:tc>
          <w:tcPr>
            <w:tcW w:w="2394" w:type="dxa"/>
          </w:tcPr>
          <w:p w:rsidR="0013590C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juez</w:t>
            </w:r>
            <w:proofErr w:type="spellEnd"/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abogado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bufete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abogado</w:t>
            </w:r>
            <w:proofErr w:type="spellEnd"/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funcionario</w:t>
            </w:r>
            <w:proofErr w:type="spellEnd"/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director(a)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El/la maestro(a)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 w:rsidR="005F0A9F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9A11DD" w:rsidRDefault="005F0A9F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cientí</w:t>
            </w:r>
            <w:r w:rsidR="009A11DD">
              <w:rPr>
                <w:rFonts w:ascii="Times New Roman" w:hAnsi="Times New Roman" w:cs="Times New Roman"/>
                <w:sz w:val="24"/>
                <w:szCs w:val="24"/>
              </w:rPr>
              <w:t>fico</w:t>
            </w:r>
            <w:proofErr w:type="spellEnd"/>
            <w:r w:rsidR="009A11D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ingeniero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arquitecto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9A11DD" w:rsidRDefault="009A11DD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5F0A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2C43">
              <w:rPr>
                <w:rFonts w:ascii="Times New Roman" w:hAnsi="Times New Roman" w:cs="Times New Roman"/>
                <w:sz w:val="24"/>
                <w:szCs w:val="24"/>
              </w:rPr>
              <w:t>dor</w:t>
            </w:r>
            <w:proofErr w:type="spellEnd"/>
            <w:r w:rsidR="00CB2C4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9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periodista</w:t>
            </w:r>
            <w:proofErr w:type="spellEnd"/>
          </w:p>
        </w:tc>
        <w:tc>
          <w:tcPr>
            <w:tcW w:w="2394" w:type="dxa"/>
          </w:tcPr>
          <w:p w:rsidR="0013590C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Lawyer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firm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servant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Director/principal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Journalist</w:t>
            </w:r>
          </w:p>
        </w:tc>
      </w:tr>
    </w:tbl>
    <w:p w:rsidR="0013590C" w:rsidRDefault="0013590C" w:rsidP="001359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49"/>
        <w:gridCol w:w="2482"/>
        <w:gridCol w:w="2356"/>
        <w:gridCol w:w="2389"/>
      </w:tblGrid>
      <w:tr w:rsidR="00CB2C43" w:rsidTr="00CB2C43">
        <w:tc>
          <w:tcPr>
            <w:tcW w:w="2394" w:type="dxa"/>
          </w:tcPr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actor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actriz</w:t>
            </w:r>
            <w:proofErr w:type="spellEnd"/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cantante</w:t>
            </w:r>
            <w:proofErr w:type="spellEnd"/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fotógrafo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artista</w:t>
            </w:r>
            <w:proofErr w:type="spellEnd"/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atleta</w:t>
            </w:r>
            <w:proofErr w:type="spellEnd"/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5F0A9F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balarín</w:t>
            </w:r>
            <w:proofErr w:type="spellEnd"/>
            <w:r w:rsidR="005F0A9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394" w:type="dxa"/>
          </w:tcPr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Actress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Singer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Photographer</w:t>
            </w:r>
          </w:p>
          <w:p w:rsidR="00CB2C43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Artist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Athlete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Housekeeper/babysitter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Ballerina</w:t>
            </w:r>
          </w:p>
        </w:tc>
        <w:tc>
          <w:tcPr>
            <w:tcW w:w="2394" w:type="dxa"/>
          </w:tcPr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 w:rsidR="005F0A9F">
              <w:rPr>
                <w:rFonts w:ascii="Times New Roman" w:hAnsi="Times New Roman" w:cs="Times New Roman"/>
                <w:sz w:val="24"/>
                <w:szCs w:val="24"/>
              </w:rPr>
              <w:t>médico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enfermero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cirujano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veterinario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r w:rsidR="005F0A9F">
              <w:rPr>
                <w:rFonts w:ascii="Times New Roman" w:hAnsi="Times New Roman" w:cs="Times New Roman"/>
                <w:sz w:val="24"/>
                <w:szCs w:val="24"/>
              </w:rPr>
              <w:t>dentista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cocinero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camarero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CB2C43" w:rsidRDefault="00CB2C43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394" w:type="dxa"/>
          </w:tcPr>
          <w:p w:rsidR="00CB2C43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Surgeon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Veterinarian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Dentist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Waiter/waitress/maid</w:t>
            </w:r>
          </w:p>
          <w:p w:rsidR="00EE0ACD" w:rsidRDefault="00EE0ACD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Waiter/waitress/maid</w:t>
            </w:r>
          </w:p>
        </w:tc>
      </w:tr>
    </w:tbl>
    <w:p w:rsidR="00CB2C43" w:rsidRDefault="00CB2C43" w:rsidP="00CB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9"/>
        <w:gridCol w:w="2132"/>
        <w:gridCol w:w="2169"/>
        <w:gridCol w:w="3096"/>
      </w:tblGrid>
      <w:tr w:rsidR="00EE0ACD" w:rsidTr="00EE0ACD">
        <w:tc>
          <w:tcPr>
            <w:tcW w:w="2394" w:type="dxa"/>
          </w:tcPr>
          <w:p w:rsidR="00EE0ACD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especialista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electricista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plomero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carpintero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policía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peluquero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394" w:type="dxa"/>
          </w:tcPr>
          <w:p w:rsidR="00EE0ACD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Electrician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Plumber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Carpenter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Firefighter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officer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carrier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 dresser</w:t>
            </w:r>
          </w:p>
        </w:tc>
        <w:tc>
          <w:tcPr>
            <w:tcW w:w="2394" w:type="dxa"/>
          </w:tcPr>
          <w:p w:rsidR="00EE0ACD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anuncio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carerra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conferencia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compañía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empleado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salario</w:t>
            </w:r>
            <w:proofErr w:type="spellEnd"/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puesto</w:t>
            </w:r>
            <w:proofErr w:type="spellEnd"/>
          </w:p>
        </w:tc>
        <w:tc>
          <w:tcPr>
            <w:tcW w:w="2394" w:type="dxa"/>
          </w:tcPr>
          <w:p w:rsidR="00EE0ACD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Advertisement/announcement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  <w:p w:rsidR="003B36C9" w:rsidRDefault="003B36C9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</w:tbl>
    <w:p w:rsidR="00EE0ACD" w:rsidRDefault="00EE0ACD" w:rsidP="00CB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B36C9" w:rsidTr="003B36C9">
        <w:tc>
          <w:tcPr>
            <w:tcW w:w="2394" w:type="dxa"/>
          </w:tcPr>
          <w:p w:rsidR="003B36C9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Ambicioso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Diligente</w:t>
            </w:r>
            <w:proofErr w:type="spellEnd"/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Independente</w:t>
            </w:r>
            <w:proofErr w:type="spellEnd"/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Cooperativo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Inteligente</w:t>
            </w:r>
            <w:proofErr w:type="spellEnd"/>
          </w:p>
        </w:tc>
        <w:tc>
          <w:tcPr>
            <w:tcW w:w="2394" w:type="dxa"/>
          </w:tcPr>
          <w:p w:rsidR="003B36C9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Ambitious 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Diligent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Intelligent </w:t>
            </w:r>
          </w:p>
        </w:tc>
        <w:tc>
          <w:tcPr>
            <w:tcW w:w="2394" w:type="dxa"/>
          </w:tcPr>
          <w:p w:rsidR="003B36C9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Asisitir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Buscar</w:t>
            </w:r>
            <w:proofErr w:type="spellEnd"/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Deber</w:t>
            </w:r>
            <w:proofErr w:type="spellEnd"/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Recibir</w:t>
            </w:r>
            <w:proofErr w:type="spellEnd"/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2394" w:type="dxa"/>
          </w:tcPr>
          <w:p w:rsidR="003B36C9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attend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look for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ought to (should)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receive</w:t>
            </w:r>
          </w:p>
          <w:p w:rsidR="00F37DF5" w:rsidRDefault="00F37DF5" w:rsidP="00CB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work</w:t>
            </w:r>
          </w:p>
        </w:tc>
      </w:tr>
    </w:tbl>
    <w:p w:rsidR="003B36C9" w:rsidRPr="0013590C" w:rsidRDefault="003B36C9" w:rsidP="00CB2C43">
      <w:pPr>
        <w:rPr>
          <w:rFonts w:ascii="Times New Roman" w:hAnsi="Times New Roman" w:cs="Times New Roman"/>
          <w:sz w:val="24"/>
          <w:szCs w:val="24"/>
        </w:rPr>
      </w:pPr>
    </w:p>
    <w:sectPr w:rsidR="003B36C9" w:rsidRPr="0013590C" w:rsidSect="0098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90C"/>
    <w:rsid w:val="0013590C"/>
    <w:rsid w:val="00274BDF"/>
    <w:rsid w:val="003B36C9"/>
    <w:rsid w:val="005742B7"/>
    <w:rsid w:val="005F0A9F"/>
    <w:rsid w:val="00981714"/>
    <w:rsid w:val="00991D91"/>
    <w:rsid w:val="009A11DD"/>
    <w:rsid w:val="00CB2C43"/>
    <w:rsid w:val="00EE0ACD"/>
    <w:rsid w:val="00F3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2014-03-11T22:54:00Z</dcterms:created>
  <dcterms:modified xsi:type="dcterms:W3CDTF">2014-03-11T22:54:00Z</dcterms:modified>
</cp:coreProperties>
</file>