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D1" w:rsidRDefault="000452E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Fecha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</w:t>
      </w:r>
    </w:p>
    <w:p w:rsidR="000452E4" w:rsidRDefault="000452E4" w:rsidP="000452E4">
      <w:pPr>
        <w:jc w:val="center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Hotel</w:t>
      </w:r>
    </w:p>
    <w:tbl>
      <w:tblPr>
        <w:tblStyle w:val="TableGrid"/>
        <w:tblW w:w="0" w:type="auto"/>
        <w:tblLayout w:type="fixed"/>
        <w:tblLook w:val="04A0"/>
      </w:tblPr>
      <w:tblGrid>
        <w:gridCol w:w="2448"/>
        <w:gridCol w:w="2970"/>
        <w:gridCol w:w="2160"/>
        <w:gridCol w:w="1998"/>
      </w:tblGrid>
      <w:tr w:rsidR="000452E4" w:rsidTr="00B1412B">
        <w:tc>
          <w:tcPr>
            <w:tcW w:w="2448" w:type="dxa"/>
          </w:tcPr>
          <w:p w:rsidR="000452E4" w:rsidRDefault="00D76FFF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hotel</w:t>
            </w:r>
          </w:p>
          <w:p w:rsidR="00D76FFF" w:rsidRDefault="00D76FFF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reservación</w:t>
            </w:r>
            <w:proofErr w:type="spellEnd"/>
          </w:p>
          <w:p w:rsidR="00D76FFF" w:rsidRDefault="00D76FFF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cuarto</w:t>
            </w:r>
            <w:proofErr w:type="spellEnd"/>
          </w:p>
          <w:p w:rsidR="00D76FFF" w:rsidRDefault="00D76FFF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habitación</w:t>
            </w:r>
            <w:proofErr w:type="spellEnd"/>
          </w:p>
          <w:p w:rsidR="00D76FFF" w:rsidRDefault="00D76FFF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cuarto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sencillo</w:t>
            </w:r>
            <w:proofErr w:type="spellEnd"/>
          </w:p>
          <w:p w:rsidR="00D76FFF" w:rsidRDefault="00D76FFF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cuarto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doble</w:t>
            </w:r>
            <w:proofErr w:type="spellEnd"/>
          </w:p>
          <w:p w:rsidR="00D76FFF" w:rsidRDefault="00D76FFF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recepción</w:t>
            </w:r>
            <w:proofErr w:type="spellEnd"/>
          </w:p>
          <w:p w:rsidR="00D76FFF" w:rsidRDefault="00D76FFF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recepcionista</w:t>
            </w:r>
            <w:proofErr w:type="spellEnd"/>
          </w:p>
          <w:p w:rsidR="00D76FFF" w:rsidRDefault="00D76FFF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cliente</w:t>
            </w:r>
            <w:proofErr w:type="spellEnd"/>
          </w:p>
          <w:p w:rsidR="00D76FFF" w:rsidRDefault="00D76FFF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huésped</w:t>
            </w:r>
            <w:proofErr w:type="spellEnd"/>
          </w:p>
          <w:p w:rsidR="00D76FFF" w:rsidRDefault="00D76FFF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ficha</w:t>
            </w:r>
            <w:proofErr w:type="spellEnd"/>
          </w:p>
          <w:p w:rsidR="00D76FFF" w:rsidRDefault="00D76FFF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tarjeta</w:t>
            </w:r>
            <w:proofErr w:type="spellEnd"/>
          </w:p>
          <w:p w:rsidR="00D76FFF" w:rsidRDefault="00D76FFF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llave</w:t>
            </w:r>
            <w:proofErr w:type="spellEnd"/>
          </w:p>
          <w:p w:rsidR="00D76FFF" w:rsidRDefault="00D76FFF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tarjeta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llave</w:t>
            </w:r>
            <w:proofErr w:type="spellEnd"/>
          </w:p>
          <w:p w:rsidR="00D76FFF" w:rsidRDefault="00D76FFF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puerta</w:t>
            </w:r>
            <w:proofErr w:type="spellEnd"/>
          </w:p>
          <w:p w:rsidR="00D76FFF" w:rsidRDefault="00B1412B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D76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FFF">
              <w:rPr>
                <w:rFonts w:ascii="Times New Roman" w:hAnsi="Times New Roman" w:cs="Times New Roman"/>
                <w:sz w:val="24"/>
                <w:szCs w:val="24"/>
              </w:rPr>
              <w:t>botones</w:t>
            </w:r>
            <w:proofErr w:type="spellEnd"/>
          </w:p>
          <w:p w:rsidR="00D76FFF" w:rsidRDefault="00D76FFF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mozo</w:t>
            </w:r>
            <w:proofErr w:type="spellEnd"/>
          </w:p>
          <w:p w:rsidR="00D76FFF" w:rsidRDefault="00D76FFF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equipaje</w:t>
            </w:r>
            <w:proofErr w:type="spellEnd"/>
          </w:p>
          <w:p w:rsidR="00D76FFF" w:rsidRDefault="00D76FFF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maletas</w:t>
            </w:r>
            <w:proofErr w:type="spellEnd"/>
          </w:p>
          <w:p w:rsidR="00D76FFF" w:rsidRDefault="00D76FFF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ascensor</w:t>
            </w:r>
            <w:proofErr w:type="spellEnd"/>
          </w:p>
          <w:p w:rsidR="00D76FFF" w:rsidRDefault="00D76FFF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elevador</w:t>
            </w:r>
            <w:proofErr w:type="spellEnd"/>
          </w:p>
          <w:p w:rsidR="00D76FFF" w:rsidRDefault="00D76FFF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cuenta</w:t>
            </w:r>
            <w:proofErr w:type="spellEnd"/>
          </w:p>
          <w:p w:rsidR="00D76FFF" w:rsidRDefault="00D76FFF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cuenta</w:t>
            </w:r>
            <w:proofErr w:type="spellEnd"/>
          </w:p>
          <w:p w:rsidR="00D76FFF" w:rsidRDefault="00D76FFF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maletas</w:t>
            </w:r>
            <w:proofErr w:type="spellEnd"/>
          </w:p>
          <w:p w:rsidR="00D76FFF" w:rsidRDefault="00D76FFF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maletas</w:t>
            </w:r>
            <w:proofErr w:type="spellEnd"/>
          </w:p>
          <w:p w:rsidR="00D76FFF" w:rsidRDefault="00D76FFF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Abandonar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cuarto</w:t>
            </w:r>
            <w:proofErr w:type="spellEnd"/>
          </w:p>
          <w:p w:rsidR="00D76FFF" w:rsidRDefault="00D76FFF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cama</w:t>
            </w:r>
            <w:proofErr w:type="spellEnd"/>
          </w:p>
          <w:p w:rsidR="00D76FFF" w:rsidRDefault="00D76FFF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sábana</w:t>
            </w:r>
            <w:proofErr w:type="spellEnd"/>
          </w:p>
          <w:p w:rsidR="00D76FFF" w:rsidRDefault="00D76FFF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almohada</w:t>
            </w:r>
            <w:proofErr w:type="spellEnd"/>
          </w:p>
          <w:p w:rsidR="00D76FFF" w:rsidRDefault="00D76FFF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manta</w:t>
            </w:r>
          </w:p>
          <w:p w:rsidR="00D76FFF" w:rsidRDefault="00D76FFF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frazada</w:t>
            </w:r>
            <w:proofErr w:type="spellEnd"/>
          </w:p>
          <w:p w:rsidR="00D76FFF" w:rsidRDefault="00D76FFF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televisor</w:t>
            </w:r>
            <w:proofErr w:type="spellEnd"/>
          </w:p>
          <w:p w:rsidR="00D76FFF" w:rsidRDefault="00D76FFF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acondicionado</w:t>
            </w:r>
            <w:proofErr w:type="spellEnd"/>
          </w:p>
          <w:p w:rsidR="00D76FFF" w:rsidRDefault="00D76FFF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armario</w:t>
            </w:r>
            <w:proofErr w:type="spellEnd"/>
          </w:p>
          <w:p w:rsidR="00D76FFF" w:rsidRDefault="003521CE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incluido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desayuno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521CE" w:rsidRDefault="003521CE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reservar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cuarto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0452E4" w:rsidRDefault="002149D8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</w:p>
          <w:p w:rsidR="002149D8" w:rsidRDefault="00234B65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Reservation</w:t>
            </w:r>
          </w:p>
          <w:p w:rsidR="00234B65" w:rsidRDefault="00234B65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</w:p>
          <w:p w:rsidR="00234B65" w:rsidRDefault="00234B65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</w:p>
          <w:p w:rsidR="00234B65" w:rsidRDefault="00234B65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Single room</w:t>
            </w:r>
          </w:p>
          <w:p w:rsidR="00234B65" w:rsidRDefault="00234B65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Double room</w:t>
            </w:r>
          </w:p>
          <w:p w:rsidR="00234B65" w:rsidRDefault="00234B65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Reception</w:t>
            </w:r>
          </w:p>
          <w:p w:rsidR="00234B65" w:rsidRDefault="00234B65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Receptionist</w:t>
            </w:r>
          </w:p>
          <w:p w:rsidR="00234B65" w:rsidRDefault="00234B65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Client/customer</w:t>
            </w:r>
          </w:p>
          <w:p w:rsidR="00234B65" w:rsidRDefault="00234B65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</w:t>
            </w:r>
          </w:p>
          <w:p w:rsidR="00234B65" w:rsidRDefault="00234B65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key card</w:t>
            </w:r>
          </w:p>
          <w:p w:rsidR="00234B65" w:rsidRDefault="00234B65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</w:t>
            </w:r>
          </w:p>
          <w:p w:rsidR="00234B65" w:rsidRDefault="00234B65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</w:p>
          <w:p w:rsidR="00234B65" w:rsidRDefault="00234B65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 key</w:t>
            </w:r>
          </w:p>
          <w:p w:rsidR="00234B65" w:rsidRDefault="00234B65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Door</w:t>
            </w:r>
          </w:p>
          <w:p w:rsidR="00234B65" w:rsidRDefault="00234B65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Bellhop</w:t>
            </w:r>
          </w:p>
          <w:p w:rsidR="00234B65" w:rsidRDefault="00234B65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Bellhop</w:t>
            </w:r>
          </w:p>
          <w:p w:rsidR="00234B65" w:rsidRDefault="00234B65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Luggage/baggage</w:t>
            </w:r>
          </w:p>
          <w:p w:rsidR="00234B65" w:rsidRDefault="00234B65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Suitcases</w:t>
            </w:r>
          </w:p>
          <w:p w:rsidR="00234B65" w:rsidRDefault="00234B65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Elevator</w:t>
            </w:r>
          </w:p>
          <w:p w:rsidR="00234B65" w:rsidRDefault="00234B65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Elevator</w:t>
            </w:r>
          </w:p>
          <w:p w:rsidR="00234B65" w:rsidRDefault="00234B65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ask for the check</w:t>
            </w:r>
          </w:p>
          <w:p w:rsidR="00234B65" w:rsidRDefault="00234B65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pay the check</w:t>
            </w:r>
          </w:p>
          <w:p w:rsidR="00234B65" w:rsidRDefault="00234B65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bring </w:t>
            </w:r>
            <w:r w:rsidR="00225BFE">
              <w:rPr>
                <w:rFonts w:ascii="Times New Roman" w:hAnsi="Times New Roman" w:cs="Times New Roman"/>
                <w:sz w:val="24"/>
                <w:szCs w:val="24"/>
              </w:rPr>
              <w:t xml:space="preserve">down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suitcases</w:t>
            </w:r>
          </w:p>
          <w:p w:rsidR="00225BFE" w:rsidRDefault="00225BFE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bring up the suitcases</w:t>
            </w:r>
          </w:p>
          <w:p w:rsidR="00225BFE" w:rsidRDefault="00225BFE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check out the room</w:t>
            </w:r>
          </w:p>
          <w:p w:rsidR="00225BFE" w:rsidRDefault="00225BFE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bed</w:t>
            </w:r>
          </w:p>
          <w:p w:rsidR="00225BFE" w:rsidRDefault="00225BFE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sheet</w:t>
            </w:r>
          </w:p>
          <w:p w:rsidR="00225BFE" w:rsidRDefault="00225BFE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pillow</w:t>
            </w:r>
          </w:p>
          <w:p w:rsidR="00225BFE" w:rsidRDefault="00225BFE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blanket</w:t>
            </w:r>
          </w:p>
          <w:p w:rsidR="00225BFE" w:rsidRDefault="00225BFE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blanket</w:t>
            </w:r>
          </w:p>
          <w:p w:rsidR="00225BFE" w:rsidRDefault="00225BFE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TV set</w:t>
            </w:r>
          </w:p>
          <w:p w:rsidR="00225BFE" w:rsidRDefault="00225BFE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 conditioner</w:t>
            </w:r>
          </w:p>
          <w:p w:rsidR="00225BFE" w:rsidRDefault="00225BFE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Dresser</w:t>
            </w:r>
          </w:p>
          <w:p w:rsidR="003521CE" w:rsidRDefault="003521CE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breakfast included?</w:t>
            </w:r>
          </w:p>
          <w:p w:rsidR="003521CE" w:rsidRDefault="003521CE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CE" w:rsidRDefault="003521CE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want to reserve a room.</w:t>
            </w:r>
          </w:p>
          <w:p w:rsidR="003521CE" w:rsidRDefault="003521CE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CE" w:rsidRDefault="003521CE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452E4" w:rsidRDefault="002149D8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percha</w:t>
            </w:r>
            <w:proofErr w:type="spellEnd"/>
          </w:p>
          <w:p w:rsidR="002149D8" w:rsidRDefault="002149D8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colgador</w:t>
            </w:r>
            <w:proofErr w:type="spellEnd"/>
          </w:p>
          <w:p w:rsidR="002149D8" w:rsidRDefault="002149D8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sillón</w:t>
            </w:r>
            <w:proofErr w:type="spellEnd"/>
          </w:p>
          <w:p w:rsidR="002149D8" w:rsidRDefault="00B1412B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sofá</w:t>
            </w:r>
            <w:proofErr w:type="spellEnd"/>
          </w:p>
          <w:p w:rsidR="002149D8" w:rsidRDefault="002149D8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piscina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9D8" w:rsidRDefault="002149D8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gimnasio</w:t>
            </w:r>
            <w:proofErr w:type="spellEnd"/>
          </w:p>
          <w:p w:rsidR="002149D8" w:rsidRDefault="002149D8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bañera</w:t>
            </w:r>
            <w:proofErr w:type="spellEnd"/>
          </w:p>
          <w:p w:rsidR="002149D8" w:rsidRDefault="002149D8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ducha</w:t>
            </w:r>
            <w:proofErr w:type="spellEnd"/>
          </w:p>
          <w:p w:rsidR="002149D8" w:rsidRDefault="002149D8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inodoro</w:t>
            </w:r>
            <w:proofErr w:type="spellEnd"/>
          </w:p>
          <w:p w:rsidR="002149D8" w:rsidRDefault="002149D8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retrete</w:t>
            </w:r>
            <w:proofErr w:type="spellEnd"/>
          </w:p>
          <w:p w:rsidR="002149D8" w:rsidRDefault="002149D8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váter</w:t>
            </w:r>
            <w:proofErr w:type="spellEnd"/>
          </w:p>
          <w:p w:rsidR="002149D8" w:rsidRDefault="002149D8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lavabo</w:t>
            </w:r>
          </w:p>
          <w:p w:rsidR="002149D8" w:rsidRDefault="002149D8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jabón</w:t>
            </w:r>
            <w:proofErr w:type="spellEnd"/>
          </w:p>
          <w:p w:rsidR="002149D8" w:rsidRDefault="002149D8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toalla</w:t>
            </w:r>
            <w:proofErr w:type="spellEnd"/>
          </w:p>
          <w:p w:rsidR="002149D8" w:rsidRDefault="002149D8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camarero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2149D8" w:rsidRDefault="002149D8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Limpiar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cuarto</w:t>
            </w:r>
            <w:proofErr w:type="spellEnd"/>
          </w:p>
          <w:p w:rsidR="002149D8" w:rsidRDefault="002149D8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Hacer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cama</w:t>
            </w:r>
            <w:proofErr w:type="spellEnd"/>
          </w:p>
          <w:p w:rsidR="002149D8" w:rsidRDefault="002149D8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Cambiar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toallas</w:t>
            </w:r>
            <w:proofErr w:type="spellEnd"/>
          </w:p>
          <w:p w:rsidR="002149D8" w:rsidRDefault="002149D8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Cambiar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sábanas</w:t>
            </w:r>
            <w:proofErr w:type="spellEnd"/>
          </w:p>
          <w:p w:rsidR="002149D8" w:rsidRDefault="002149D8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Lujoso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2149D8" w:rsidRDefault="002149D8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Caro(a)</w:t>
            </w:r>
          </w:p>
          <w:p w:rsidR="002149D8" w:rsidRDefault="002149D8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2149D8" w:rsidRDefault="002149D8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hostal</w:t>
            </w:r>
            <w:proofErr w:type="spellEnd"/>
          </w:p>
          <w:p w:rsidR="002149D8" w:rsidRDefault="002149D8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</w:t>
            </w:r>
            <w:proofErr w:type="spellEnd"/>
          </w:p>
          <w:p w:rsidR="002149D8" w:rsidRDefault="002149D8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Lavar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9D8" w:rsidRDefault="002149D8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Visitar</w:t>
            </w:r>
            <w:proofErr w:type="spellEnd"/>
          </w:p>
          <w:p w:rsidR="002149D8" w:rsidRDefault="002149D8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Prender</w:t>
            </w:r>
            <w:proofErr w:type="spellEnd"/>
          </w:p>
          <w:p w:rsidR="002149D8" w:rsidRDefault="002149D8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Apagar</w:t>
            </w:r>
            <w:proofErr w:type="spellEnd"/>
          </w:p>
          <w:p w:rsidR="002149D8" w:rsidRDefault="002149D8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Llenar</w:t>
            </w:r>
            <w:proofErr w:type="spellEnd"/>
          </w:p>
          <w:p w:rsidR="002149D8" w:rsidRDefault="002149D8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Quedar</w:t>
            </w:r>
            <w:proofErr w:type="spellEnd"/>
          </w:p>
          <w:p w:rsidR="002149D8" w:rsidRDefault="00234B65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Colgar</w:t>
            </w:r>
            <w:proofErr w:type="spellEnd"/>
          </w:p>
          <w:p w:rsidR="00234B65" w:rsidRDefault="00234B65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Encontrar</w:t>
            </w:r>
            <w:proofErr w:type="spellEnd"/>
          </w:p>
          <w:p w:rsidR="00B1412B" w:rsidRDefault="00B1412B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Reservar</w:t>
            </w:r>
            <w:proofErr w:type="spellEnd"/>
          </w:p>
          <w:p w:rsidR="002149D8" w:rsidRDefault="00611BD5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tarjeta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crédito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8" w:type="dxa"/>
          </w:tcPr>
          <w:p w:rsidR="000452E4" w:rsidRDefault="00225BFE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Hanger</w:t>
            </w:r>
          </w:p>
          <w:p w:rsidR="00225BFE" w:rsidRDefault="00225BFE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Hanger</w:t>
            </w:r>
          </w:p>
          <w:p w:rsidR="00225BFE" w:rsidRDefault="00225BFE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 Chair</w:t>
            </w:r>
          </w:p>
          <w:p w:rsidR="00225BFE" w:rsidRDefault="003521CE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Sofa</w:t>
            </w:r>
          </w:p>
          <w:p w:rsidR="003521CE" w:rsidRDefault="003521CE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Pool</w:t>
            </w:r>
          </w:p>
          <w:p w:rsidR="003521CE" w:rsidRDefault="003521CE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Gym</w:t>
            </w:r>
          </w:p>
          <w:p w:rsidR="003521CE" w:rsidRDefault="003521CE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Bath tub</w:t>
            </w:r>
          </w:p>
          <w:p w:rsidR="003521CE" w:rsidRDefault="003521CE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Shower</w:t>
            </w:r>
          </w:p>
          <w:p w:rsidR="003521CE" w:rsidRDefault="003521CE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Toilet</w:t>
            </w:r>
          </w:p>
          <w:p w:rsidR="003521CE" w:rsidRDefault="003521CE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Toilet</w:t>
            </w:r>
          </w:p>
          <w:p w:rsidR="003521CE" w:rsidRDefault="003521CE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Toilet</w:t>
            </w:r>
          </w:p>
          <w:p w:rsidR="003521CE" w:rsidRDefault="003521CE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Sink</w:t>
            </w:r>
          </w:p>
          <w:p w:rsidR="003521CE" w:rsidRDefault="003521CE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Soap</w:t>
            </w:r>
          </w:p>
          <w:p w:rsidR="003521CE" w:rsidRDefault="003521CE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Towel</w:t>
            </w:r>
          </w:p>
          <w:p w:rsidR="003521CE" w:rsidRDefault="003521CE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Maid</w:t>
            </w:r>
          </w:p>
          <w:p w:rsidR="003521CE" w:rsidRDefault="003521CE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clean the room</w:t>
            </w:r>
          </w:p>
          <w:p w:rsidR="003521CE" w:rsidRDefault="003521CE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make the bed</w:t>
            </w:r>
          </w:p>
          <w:p w:rsidR="003521CE" w:rsidRDefault="003521CE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change towels</w:t>
            </w:r>
          </w:p>
          <w:p w:rsidR="003521CE" w:rsidRDefault="003521CE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change the sheets</w:t>
            </w:r>
          </w:p>
          <w:p w:rsidR="003521CE" w:rsidRDefault="003521CE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Luxurious</w:t>
            </w:r>
          </w:p>
          <w:p w:rsidR="003521CE" w:rsidRDefault="003521CE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Expensive</w:t>
            </w:r>
          </w:p>
          <w:p w:rsidR="003521CE" w:rsidRDefault="003521CE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Cheap</w:t>
            </w:r>
          </w:p>
          <w:p w:rsidR="003521CE" w:rsidRDefault="003521CE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Hostel</w:t>
            </w:r>
          </w:p>
          <w:p w:rsidR="003521CE" w:rsidRDefault="003521CE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11BD5">
              <w:rPr>
                <w:rFonts w:ascii="Times New Roman" w:hAnsi="Times New Roman" w:cs="Times New Roman"/>
                <w:sz w:val="24"/>
                <w:szCs w:val="24"/>
              </w:rPr>
              <w:t>o dry</w:t>
            </w:r>
          </w:p>
          <w:p w:rsidR="00611BD5" w:rsidRDefault="00611BD5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wash</w:t>
            </w:r>
          </w:p>
          <w:p w:rsidR="00611BD5" w:rsidRDefault="00611BD5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visit</w:t>
            </w:r>
          </w:p>
          <w:p w:rsidR="00611BD5" w:rsidRDefault="00611BD5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turn on</w:t>
            </w:r>
          </w:p>
          <w:p w:rsidR="00611BD5" w:rsidRDefault="00611BD5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shut off</w:t>
            </w:r>
          </w:p>
          <w:p w:rsidR="00611BD5" w:rsidRDefault="00611BD5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fill (out)</w:t>
            </w:r>
          </w:p>
          <w:p w:rsidR="00611BD5" w:rsidRDefault="00611BD5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stay/remain</w:t>
            </w:r>
          </w:p>
          <w:p w:rsidR="00611BD5" w:rsidRDefault="00611BD5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hang</w:t>
            </w:r>
          </w:p>
          <w:p w:rsidR="00611BD5" w:rsidRDefault="00611BD5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find</w:t>
            </w:r>
          </w:p>
          <w:p w:rsidR="00B1412B" w:rsidRDefault="00B1412B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reserve</w:t>
            </w:r>
          </w:p>
          <w:p w:rsidR="00611BD5" w:rsidRDefault="00611BD5" w:rsidP="000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I’m paying with a credit card.</w:t>
            </w:r>
          </w:p>
        </w:tc>
      </w:tr>
    </w:tbl>
    <w:p w:rsidR="000452E4" w:rsidRPr="000452E4" w:rsidRDefault="000452E4" w:rsidP="000452E4">
      <w:pPr>
        <w:rPr>
          <w:rFonts w:ascii="Times New Roman" w:hAnsi="Times New Roman" w:cs="Times New Roman"/>
          <w:sz w:val="24"/>
          <w:szCs w:val="24"/>
        </w:rPr>
      </w:pPr>
    </w:p>
    <w:p w:rsidR="000452E4" w:rsidRPr="000452E4" w:rsidRDefault="000452E4" w:rsidP="000452E4">
      <w:pPr>
        <w:spacing w:line="480" w:lineRule="auto"/>
        <w:jc w:val="center"/>
        <w:rPr>
          <w:rFonts w:ascii="Comic Sans MS" w:hAnsi="Comic Sans MS" w:cs="Times New Roman"/>
          <w:sz w:val="40"/>
          <w:szCs w:val="40"/>
        </w:rPr>
      </w:pPr>
    </w:p>
    <w:sectPr w:rsidR="000452E4" w:rsidRPr="000452E4" w:rsidSect="002B1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2E4"/>
    <w:rsid w:val="000452E4"/>
    <w:rsid w:val="002149D8"/>
    <w:rsid w:val="00225BFE"/>
    <w:rsid w:val="00234B65"/>
    <w:rsid w:val="002B1CD1"/>
    <w:rsid w:val="003521CE"/>
    <w:rsid w:val="003738E5"/>
    <w:rsid w:val="00611BD5"/>
    <w:rsid w:val="008E0A22"/>
    <w:rsid w:val="00B1412B"/>
    <w:rsid w:val="00D7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2014-03-12T22:46:00Z</dcterms:created>
  <dcterms:modified xsi:type="dcterms:W3CDTF">2014-03-12T22:46:00Z</dcterms:modified>
</cp:coreProperties>
</file>